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BE9" w:rsidRPr="00586B98" w:rsidRDefault="00BA0BE9" w:rsidP="00BA0BE9">
      <w:pPr>
        <w:jc w:val="both"/>
        <w:rPr>
          <w:b/>
        </w:rPr>
      </w:pPr>
      <w:bookmarkStart w:id="0" w:name="_GoBack"/>
      <w:bookmarkEnd w:id="0"/>
      <w:r w:rsidRPr="00586B98">
        <w:rPr>
          <w:b/>
        </w:rPr>
        <w:t>Te</w:t>
      </w:r>
      <w:r w:rsidR="0052499E" w:rsidRPr="00586B98">
        <w:rPr>
          <w:b/>
        </w:rPr>
        <w:t>rmo de Consentimento Informado R</w:t>
      </w:r>
      <w:r w:rsidRPr="00586B98">
        <w:rPr>
          <w:b/>
        </w:rPr>
        <w:t>eferendado</w:t>
      </w:r>
    </w:p>
    <w:p w:rsidR="00BA0BE9" w:rsidRPr="00586B98" w:rsidRDefault="0052499E" w:rsidP="00BA0BE9">
      <w:pPr>
        <w:jc w:val="both"/>
      </w:pPr>
      <w:r w:rsidRPr="00586B98">
        <w:t xml:space="preserve">Elaborado por: </w:t>
      </w:r>
      <w:r w:rsidR="00BA0BE9" w:rsidRPr="00586B98">
        <w:t>Gustavo Graça Mercadante</w:t>
      </w:r>
      <w:r w:rsidRPr="00586B98">
        <w:t xml:space="preserve"> (Advogado)</w:t>
      </w:r>
    </w:p>
    <w:p w:rsidR="004701F0" w:rsidRPr="00586B98" w:rsidRDefault="004701F0" w:rsidP="00BA0BE9">
      <w:pPr>
        <w:jc w:val="both"/>
      </w:pPr>
    </w:p>
    <w:p w:rsidR="004701F0" w:rsidRPr="00586B98" w:rsidRDefault="004701F0" w:rsidP="00BA0BE9">
      <w:pPr>
        <w:jc w:val="both"/>
      </w:pPr>
      <w:r w:rsidRPr="00586B98">
        <w:t xml:space="preserve">1. O paciente foi previamente esclarecido acerca da atual pandemia do </w:t>
      </w:r>
      <w:proofErr w:type="spellStart"/>
      <w:r w:rsidRPr="00586B98">
        <w:t>coronavírus</w:t>
      </w:r>
      <w:proofErr w:type="spellEnd"/>
      <w:r w:rsidRPr="00586B98">
        <w:t xml:space="preserve"> (COVID-19) e está ciente dos riscos evidentes de contaminação durante o trajeto para a realização da cirurgia, bem como no retorno para a sua residência, diante de possíveis contatos com pessoas, ambientes ou superfícies contaminadas.</w:t>
      </w:r>
    </w:p>
    <w:p w:rsidR="004701F0" w:rsidRPr="00586B98" w:rsidRDefault="004701F0" w:rsidP="00BA0BE9">
      <w:pPr>
        <w:jc w:val="both"/>
      </w:pPr>
      <w:r w:rsidRPr="00586B98">
        <w:t>1.1. O paciente está ciente que o cirurgião plástico, bem como a clínica/hospital escolhido para o procedimento, estão atentos às diretrizes epidemiológicas e tomando todas as medidas preventivas necessárias, tais como: utilização de equipamentos de segurança para os profissionais da saúde, limpeza e desinfecção rigorosas dos ambientes/equipamentos cirúrgicos e das salas de recuperação, monitoramento da saúde da equipe que realizará o procedimento, limitação de visitas, consulta pré-operatória com esclarecimento da pandemia e questionamento sobre possíveis sintomas, viagens, contato com contaminados, etc. Entretanto, como em todo procedimento, há riscos de infecção, ainda que todas as cautelas previstas em literatura médica sejam tomadas.</w:t>
      </w:r>
    </w:p>
    <w:p w:rsidR="004701F0" w:rsidRPr="00586B98" w:rsidRDefault="004701F0" w:rsidP="00BA0BE9">
      <w:pPr>
        <w:jc w:val="both"/>
      </w:pPr>
      <w:r w:rsidRPr="00586B98">
        <w:t>1.2. O paciente declara que:</w:t>
      </w:r>
    </w:p>
    <w:p w:rsidR="004701F0" w:rsidRPr="00586B98" w:rsidRDefault="004701F0" w:rsidP="00BA0BE9">
      <w:pPr>
        <w:jc w:val="both"/>
      </w:pPr>
      <w:r w:rsidRPr="00586B98">
        <w:t>1.2.1. Não realizou viagens no último mês e que tampouco teve contato com pessoas sabidamente infectadas;</w:t>
      </w:r>
    </w:p>
    <w:p w:rsidR="004701F0" w:rsidRPr="00586B98" w:rsidRDefault="004701F0" w:rsidP="00BA0BE9">
      <w:pPr>
        <w:jc w:val="both"/>
      </w:pPr>
      <w:r w:rsidRPr="00586B98">
        <w:t xml:space="preserve">1.2.2. Não teve sintomas ou contato com pessoas com sintomas como febre, tosse seca, dificuldade respiratória, produção de escarro, </w:t>
      </w:r>
      <w:proofErr w:type="spellStart"/>
      <w:r w:rsidRPr="00586B98">
        <w:t>congestão</w:t>
      </w:r>
      <w:proofErr w:type="spellEnd"/>
      <w:r w:rsidRPr="00586B98">
        <w:t xml:space="preserve"> nasal ou conjuntival, dificuldade para deglutir, dor de garganta, coriza, etc. até a assinatura do presente termo;</w:t>
      </w:r>
    </w:p>
    <w:p w:rsidR="004701F0" w:rsidRPr="00586B98" w:rsidRDefault="004701F0" w:rsidP="00BA0BE9">
      <w:pPr>
        <w:jc w:val="both"/>
      </w:pPr>
      <w:r w:rsidRPr="00586B98">
        <w:t xml:space="preserve"> 1.2.3. Não se enquadra no grupo de risco do </w:t>
      </w:r>
      <w:proofErr w:type="spellStart"/>
      <w:r w:rsidRPr="00586B98">
        <w:t>Coronavírus</w:t>
      </w:r>
      <w:proofErr w:type="spellEnd"/>
      <w:r w:rsidRPr="00586B98">
        <w:t xml:space="preserve"> (Idosos, </w:t>
      </w:r>
      <w:proofErr w:type="spellStart"/>
      <w:r w:rsidRPr="00586B98">
        <w:t>Diabéticos</w:t>
      </w:r>
      <w:proofErr w:type="spellEnd"/>
      <w:r w:rsidRPr="00586B98">
        <w:t xml:space="preserve">, </w:t>
      </w:r>
      <w:proofErr w:type="gramStart"/>
      <w:r w:rsidRPr="00586B98">
        <w:t>Hipertensos</w:t>
      </w:r>
      <w:proofErr w:type="gramEnd"/>
      <w:r w:rsidRPr="00586B98">
        <w:t>, quem tem insuficiência renal crônica, quem tem doença respiratória crônica, quem tem doença cardiovascular);</w:t>
      </w:r>
    </w:p>
    <w:p w:rsidR="004701F0" w:rsidRPr="00586B98" w:rsidRDefault="004701F0" w:rsidP="00BA0BE9">
      <w:pPr>
        <w:jc w:val="both"/>
      </w:pPr>
      <w:r w:rsidRPr="00586B98">
        <w:t>1.2.4. Realizou todos os exames pré-operatórios solicitados e informou ao médico qualquer fator de risco sobre sua saúde, bem como se compromete a relatar qualquer fator adicional de risco constatado após a assinatura do termo;</w:t>
      </w:r>
    </w:p>
    <w:p w:rsidR="004701F0" w:rsidRPr="00586B98" w:rsidRDefault="004701F0" w:rsidP="00BA0BE9">
      <w:pPr>
        <w:jc w:val="both"/>
      </w:pPr>
      <w:r w:rsidRPr="00586B98">
        <w:t>1.2.5. Está ciente da possibilidade de suspensão/cancelamento da cirurgia a qualquer momento, inclusive no dia do procedimento, caso o médico avalie que há alguma situação</w:t>
      </w:r>
      <w:r w:rsidR="0052499E" w:rsidRPr="00586B98">
        <w:t xml:space="preserve"> </w:t>
      </w:r>
      <w:r w:rsidRPr="00586B98">
        <w:t>nova que exponha o paciente ou a equipe médica à risco;</w:t>
      </w:r>
    </w:p>
    <w:p w:rsidR="004701F0" w:rsidRPr="00586B98" w:rsidRDefault="004701F0" w:rsidP="00BA0BE9">
      <w:pPr>
        <w:jc w:val="both"/>
      </w:pPr>
      <w:r w:rsidRPr="00586B98">
        <w:t>1.2.6. Está ciente que a cirurgia também pode ser adiada/cancelada por determinação das autoridades brasileiras;</w:t>
      </w:r>
    </w:p>
    <w:p w:rsidR="004701F0" w:rsidRPr="00586B98" w:rsidRDefault="004701F0" w:rsidP="00BA0BE9">
      <w:pPr>
        <w:jc w:val="both"/>
      </w:pPr>
      <w:r w:rsidRPr="00586B98">
        <w:t>1.2.7. Está ciente de que não poderá receber visitas no pré ou pós-operatório na clínica/hospital, tendo direito a apenas um acompanhante;</w:t>
      </w:r>
    </w:p>
    <w:p w:rsidR="004701F0" w:rsidRPr="00586B98" w:rsidRDefault="004701F0" w:rsidP="00BA0BE9">
      <w:pPr>
        <w:jc w:val="both"/>
      </w:pPr>
      <w:r w:rsidRPr="00586B98">
        <w:lastRenderedPageBreak/>
        <w:t xml:space="preserve">1.2.8. Está ciente que o seu acompanhante não pode se enquadrar no grupo de risco do </w:t>
      </w:r>
      <w:proofErr w:type="spellStart"/>
      <w:r w:rsidRPr="00586B98">
        <w:t>Coronavírus</w:t>
      </w:r>
      <w:proofErr w:type="spellEnd"/>
      <w:r w:rsidRPr="00586B98">
        <w:t xml:space="preserve">, bem como </w:t>
      </w:r>
      <w:proofErr w:type="spellStart"/>
      <w:r w:rsidRPr="00586B98">
        <w:t>não</w:t>
      </w:r>
      <w:proofErr w:type="spellEnd"/>
      <w:r w:rsidRPr="00586B98">
        <w:t xml:space="preserve"> pode ter apresentado nenhum dos sintomas descritos anteriormente ou viajado no último mês;</w:t>
      </w:r>
    </w:p>
    <w:p w:rsidR="004701F0" w:rsidRPr="00586B98" w:rsidRDefault="004701F0" w:rsidP="00BA0BE9">
      <w:pPr>
        <w:jc w:val="both"/>
      </w:pPr>
      <w:r w:rsidRPr="00586B98">
        <w:t>1.2.9. Está ciente de que não é recomendado receber visitas em casa no período de pós-operatório. Quando imprescindíveis, as visitas devem seguir as orientações de uso de máscara facial, álcool gel, não tocar o paciente, distância mínima de 1 metro e brevidade da visita;</w:t>
      </w:r>
    </w:p>
    <w:p w:rsidR="004701F0" w:rsidRPr="00586B98" w:rsidRDefault="004701F0" w:rsidP="00BA0BE9">
      <w:pPr>
        <w:jc w:val="both"/>
      </w:pPr>
      <w:r w:rsidRPr="00586B98">
        <w:t xml:space="preserve">1.2.10. Foi orientado a acessar o site oficial do Ministério da Saúde </w:t>
      </w:r>
      <w:hyperlink r:id="rId4" w:history="1">
        <w:r w:rsidR="0052499E" w:rsidRPr="00586B98">
          <w:rPr>
            <w:rStyle w:val="Hyperlink"/>
          </w:rPr>
          <w:t>https://coronavirus.saude.gov.br</w:t>
        </w:r>
      </w:hyperlink>
      <w:r w:rsidR="0052499E" w:rsidRPr="00586B98">
        <w:rPr>
          <w:color w:val="0070C0"/>
        </w:rPr>
        <w:t xml:space="preserve"> </w:t>
      </w:r>
      <w:r w:rsidR="0052499E" w:rsidRPr="00586B98">
        <w:t>par</w:t>
      </w:r>
      <w:r w:rsidRPr="00586B98">
        <w:t xml:space="preserve">a tomar conhecimento de todas as informações até então divulgadas acerca do </w:t>
      </w:r>
      <w:proofErr w:type="spellStart"/>
      <w:r w:rsidRPr="00586B98">
        <w:t>Coronavírus</w:t>
      </w:r>
      <w:proofErr w:type="spellEnd"/>
      <w:r w:rsidRPr="00586B98">
        <w:t>;</w:t>
      </w:r>
    </w:p>
    <w:p w:rsidR="004701F0" w:rsidRPr="00586B98" w:rsidRDefault="004701F0" w:rsidP="00BA0BE9">
      <w:pPr>
        <w:jc w:val="both"/>
      </w:pPr>
      <w:r w:rsidRPr="00586B98">
        <w:t>1.2.11. Sabe que sua cirurgia não é de urgência/emergência, podendo ser adiada sem riscos à sua saúde ou vida;</w:t>
      </w:r>
    </w:p>
    <w:p w:rsidR="004701F0" w:rsidRPr="00586B98" w:rsidRDefault="004701F0" w:rsidP="00BA0BE9">
      <w:pPr>
        <w:jc w:val="both"/>
      </w:pPr>
      <w:r w:rsidRPr="00586B98">
        <w:t>1.2.12. Por livre e espontânea vontade decide por realizar a cirurgia, mesmo com o esclarecimento médico sobre os riscos de contaminação.</w:t>
      </w:r>
    </w:p>
    <w:p w:rsidR="004701F0" w:rsidRPr="00586B98" w:rsidRDefault="004701F0" w:rsidP="00BA0BE9">
      <w:pPr>
        <w:jc w:val="both"/>
      </w:pPr>
      <w:r w:rsidRPr="00586B98">
        <w:t>1.3. O paciente está ciente que o cirurgião plástico realizará o procedimento apenas se constatado, no dia da cirurgia, que não há norma proibitiva de realização de cirurgias eletivas em hospitais/clínicas particulares no Município e de que todas as precauções obedecidas rigorosamente.</w:t>
      </w:r>
    </w:p>
    <w:p w:rsidR="0052499E" w:rsidRPr="00586B98" w:rsidRDefault="004701F0" w:rsidP="0052499E">
      <w:pPr>
        <w:jc w:val="both"/>
      </w:pPr>
      <w:r w:rsidRPr="00586B98">
        <w:t xml:space="preserve">1.4. </w:t>
      </w:r>
      <w:proofErr w:type="gramStart"/>
      <w:r w:rsidRPr="00586B98">
        <w:t>O paciente isenta</w:t>
      </w:r>
      <w:proofErr w:type="gramEnd"/>
      <w:r w:rsidRPr="00586B98">
        <w:t xml:space="preserve"> o cirurgião plástico de qualquer responsabilidade no caso de contaminação sua ou de seu acompanhante pelo </w:t>
      </w:r>
      <w:proofErr w:type="spellStart"/>
      <w:r w:rsidRPr="00586B98">
        <w:t>Coronavírus</w:t>
      </w:r>
      <w:proofErr w:type="spellEnd"/>
      <w:r w:rsidRPr="00586B98">
        <w:t xml:space="preserve">, </w:t>
      </w:r>
      <w:r w:rsidR="0052499E" w:rsidRPr="00586B98">
        <w:t>vez que o procedimento não está proibido até a presente data, que todas as precauções recomendadas pelas autoridades foram observadas e que foi sua escolha realizá-lo.</w:t>
      </w:r>
    </w:p>
    <w:p w:rsidR="004701F0" w:rsidRPr="00586B98" w:rsidRDefault="0052499E" w:rsidP="0052499E">
      <w:pPr>
        <w:jc w:val="both"/>
      </w:pPr>
      <w:r w:rsidRPr="00586B98">
        <w:t>1.4.1. De igual forma, o paciente declara que tem ciência de que pode estar contaminado na data do procedimento sem apresentar sintomas, o que aumenta as chances de complicações cirúrgicas e no pós-operatório, isentando o médico de responsabilidade por ter realizado a cirurgia requerida.</w:t>
      </w:r>
    </w:p>
    <w:sectPr w:rsidR="004701F0" w:rsidRPr="00586B98" w:rsidSect="00D03A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1F0"/>
    <w:rsid w:val="004701F0"/>
    <w:rsid w:val="0052499E"/>
    <w:rsid w:val="00586B98"/>
    <w:rsid w:val="006C7511"/>
    <w:rsid w:val="00BA0BE9"/>
    <w:rsid w:val="00D0164B"/>
    <w:rsid w:val="00D0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B49B"/>
  <w15:docId w15:val="{B16C94D3-A038-49FD-9380-A21CDBE0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A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4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onavirus.saude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Júlia Costa</cp:lastModifiedBy>
  <cp:revision>2</cp:revision>
  <dcterms:created xsi:type="dcterms:W3CDTF">2020-05-28T18:22:00Z</dcterms:created>
  <dcterms:modified xsi:type="dcterms:W3CDTF">2020-05-29T18:38:00Z</dcterms:modified>
</cp:coreProperties>
</file>